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EB7AD" w14:textId="0A9AFD31" w:rsidR="00580B8A" w:rsidRPr="00BB1BE6" w:rsidRDefault="003A3E3E" w:rsidP="00BB1BE6">
      <w:pPr>
        <w:pStyle w:val="a6"/>
        <w:jc w:val="right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BB1BE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</w:t>
      </w:r>
      <w:r w:rsidR="00580B8A" w:rsidRPr="00BB1BE6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Приложение № </w:t>
      </w:r>
      <w:r w:rsidR="005F5097" w:rsidRPr="00BB1BE6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8</w:t>
      </w:r>
    </w:p>
    <w:p w14:paraId="50695159" w14:textId="548AB522" w:rsidR="00062107" w:rsidRPr="00BB1BE6" w:rsidRDefault="00062107" w:rsidP="00BB1BE6">
      <w:pPr>
        <w:pStyle w:val="a6"/>
        <w:jc w:val="right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BB1BE6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к приказу </w:t>
      </w:r>
      <w:r w:rsidR="005F5097" w:rsidRPr="00BB1BE6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ГБУ «Максатихинская СББЖ</w:t>
      </w:r>
      <w:r w:rsidR="00BB1BE6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»</w:t>
      </w:r>
      <w:r w:rsidRPr="00BB1BE6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</w:p>
    <w:p w14:paraId="73629394" w14:textId="0410F75C" w:rsidR="00062107" w:rsidRPr="00BB1BE6" w:rsidRDefault="00062107" w:rsidP="00BB1BE6">
      <w:pPr>
        <w:pStyle w:val="a6"/>
        <w:jc w:val="right"/>
        <w:rPr>
          <w:rFonts w:ascii="Times New Roman" w:eastAsia="Batang" w:hAnsi="Times New Roman" w:cs="Times New Roman"/>
          <w:b/>
          <w:sz w:val="24"/>
          <w:szCs w:val="24"/>
          <w:u w:val="single"/>
          <w:lang w:eastAsia="ru-RU"/>
        </w:rPr>
      </w:pPr>
      <w:r w:rsidRPr="00BB1BE6">
        <w:rPr>
          <w:rFonts w:ascii="Times New Roman" w:eastAsia="Batang" w:hAnsi="Times New Roman" w:cs="Times New Roman"/>
          <w:b/>
          <w:sz w:val="24"/>
          <w:szCs w:val="24"/>
          <w:u w:val="single"/>
          <w:lang w:eastAsia="ru-RU"/>
        </w:rPr>
        <w:t>№</w:t>
      </w:r>
      <w:r w:rsidR="00754AEE" w:rsidRPr="00BB1BE6">
        <w:rPr>
          <w:rFonts w:ascii="Times New Roman" w:eastAsia="Batang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BB1BE6" w:rsidRPr="00BB1BE6">
        <w:rPr>
          <w:rFonts w:ascii="Times New Roman" w:eastAsia="Batang" w:hAnsi="Times New Roman" w:cs="Times New Roman"/>
          <w:b/>
          <w:sz w:val="24"/>
          <w:szCs w:val="24"/>
          <w:u w:val="single"/>
          <w:lang w:eastAsia="ru-RU"/>
        </w:rPr>
        <w:t>1/1</w:t>
      </w:r>
      <w:r w:rsidRPr="00BB1BE6">
        <w:rPr>
          <w:rFonts w:ascii="Times New Roman" w:eastAsia="Batang" w:hAnsi="Times New Roman" w:cs="Times New Roman"/>
          <w:b/>
          <w:sz w:val="24"/>
          <w:szCs w:val="24"/>
          <w:u w:val="single"/>
          <w:lang w:eastAsia="ru-RU"/>
        </w:rPr>
        <w:t xml:space="preserve"> от «</w:t>
      </w:r>
      <w:r w:rsidR="00BB1BE6" w:rsidRPr="00BB1BE6">
        <w:rPr>
          <w:rFonts w:ascii="Times New Roman" w:eastAsia="Batang" w:hAnsi="Times New Roman" w:cs="Times New Roman"/>
          <w:b/>
          <w:sz w:val="24"/>
          <w:szCs w:val="24"/>
          <w:u w:val="single"/>
          <w:lang w:eastAsia="ru-RU"/>
        </w:rPr>
        <w:t>09</w:t>
      </w:r>
      <w:r w:rsidRPr="00BB1BE6">
        <w:rPr>
          <w:rFonts w:ascii="Times New Roman" w:eastAsia="Batang" w:hAnsi="Times New Roman" w:cs="Times New Roman"/>
          <w:b/>
          <w:sz w:val="24"/>
          <w:szCs w:val="24"/>
          <w:u w:val="single"/>
          <w:lang w:eastAsia="ru-RU"/>
        </w:rPr>
        <w:t xml:space="preserve">» </w:t>
      </w:r>
      <w:r w:rsidR="00BB1BE6" w:rsidRPr="00BB1BE6">
        <w:rPr>
          <w:rFonts w:ascii="Times New Roman" w:eastAsia="Batang" w:hAnsi="Times New Roman" w:cs="Times New Roman"/>
          <w:b/>
          <w:sz w:val="24"/>
          <w:szCs w:val="24"/>
          <w:u w:val="single"/>
          <w:lang w:eastAsia="ru-RU"/>
        </w:rPr>
        <w:t>января</w:t>
      </w:r>
      <w:r w:rsidRPr="00BB1BE6">
        <w:rPr>
          <w:rFonts w:ascii="Times New Roman" w:eastAsia="Batang" w:hAnsi="Times New Roman" w:cs="Times New Roman"/>
          <w:b/>
          <w:sz w:val="24"/>
          <w:szCs w:val="24"/>
          <w:u w:val="single"/>
          <w:lang w:eastAsia="ru-RU"/>
        </w:rPr>
        <w:t xml:space="preserve"> 20</w:t>
      </w:r>
      <w:r w:rsidR="00754AEE" w:rsidRPr="00BB1BE6">
        <w:rPr>
          <w:rFonts w:ascii="Times New Roman" w:eastAsia="Batang" w:hAnsi="Times New Roman" w:cs="Times New Roman"/>
          <w:b/>
          <w:sz w:val="24"/>
          <w:szCs w:val="24"/>
          <w:u w:val="single"/>
          <w:lang w:eastAsia="ru-RU"/>
        </w:rPr>
        <w:t>2</w:t>
      </w:r>
      <w:r w:rsidR="00BB1BE6" w:rsidRPr="00BB1BE6">
        <w:rPr>
          <w:rFonts w:ascii="Times New Roman" w:eastAsia="Batang" w:hAnsi="Times New Roman" w:cs="Times New Roman"/>
          <w:b/>
          <w:sz w:val="24"/>
          <w:szCs w:val="24"/>
          <w:u w:val="single"/>
          <w:lang w:eastAsia="ru-RU"/>
        </w:rPr>
        <w:t>4</w:t>
      </w:r>
      <w:r w:rsidR="005C4C35" w:rsidRPr="00BB1BE6">
        <w:rPr>
          <w:rFonts w:ascii="Times New Roman" w:eastAsia="Batang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BB1BE6">
        <w:rPr>
          <w:rFonts w:ascii="Times New Roman" w:eastAsia="Batang" w:hAnsi="Times New Roman" w:cs="Times New Roman"/>
          <w:b/>
          <w:sz w:val="24"/>
          <w:szCs w:val="24"/>
          <w:u w:val="single"/>
          <w:lang w:eastAsia="ru-RU"/>
        </w:rPr>
        <w:t xml:space="preserve"> г.</w:t>
      </w:r>
    </w:p>
    <w:p w14:paraId="27C48336" w14:textId="77777777" w:rsidR="00272E83" w:rsidRPr="00BB1BE6" w:rsidRDefault="00272E83" w:rsidP="00BB1BE6">
      <w:pPr>
        <w:pStyle w:val="a6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8EA7E91" w14:textId="77777777" w:rsidR="003A3E3E" w:rsidRPr="005052A9" w:rsidRDefault="003A3E3E" w:rsidP="005052A9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065340" w14:textId="08099FEA" w:rsidR="002E37DF" w:rsidRPr="005052A9" w:rsidRDefault="00D7093C" w:rsidP="00B614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2A9">
        <w:rPr>
          <w:rFonts w:ascii="Times New Roman" w:hAnsi="Times New Roman" w:cs="Times New Roman"/>
          <w:b/>
          <w:sz w:val="28"/>
          <w:szCs w:val="28"/>
        </w:rPr>
        <w:t>ЛИСТ ОЗНАКОМЛЕНИЯ</w:t>
      </w:r>
    </w:p>
    <w:p w14:paraId="68B4782B" w14:textId="31812607" w:rsidR="002E37DF" w:rsidRPr="005052A9" w:rsidRDefault="002E37DF" w:rsidP="00B614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93C" w:rsidRPr="005052A9">
        <w:rPr>
          <w:rFonts w:ascii="Times New Roman" w:hAnsi="Times New Roman" w:cs="Times New Roman"/>
          <w:b/>
          <w:sz w:val="28"/>
          <w:szCs w:val="28"/>
        </w:rPr>
        <w:t xml:space="preserve">с локальными нормативными правовыми актами </w:t>
      </w:r>
      <w:r w:rsidR="005F5097">
        <w:rPr>
          <w:rFonts w:ascii="Times New Roman" w:hAnsi="Times New Roman" w:cs="Times New Roman"/>
          <w:b/>
          <w:sz w:val="28"/>
          <w:szCs w:val="28"/>
        </w:rPr>
        <w:t>ГБУ «Максатихинская СББЖ»</w:t>
      </w:r>
      <w:r w:rsidR="00D7093C" w:rsidRPr="005052A9">
        <w:rPr>
          <w:rFonts w:ascii="Times New Roman" w:hAnsi="Times New Roman" w:cs="Times New Roman"/>
          <w:b/>
          <w:sz w:val="28"/>
          <w:szCs w:val="28"/>
        </w:rPr>
        <w:t>, направленными на обеспечение выполнения обязанностей, предусмотренных Федеральным законом «О персональных данных»</w:t>
      </w:r>
      <w:r w:rsidRPr="005052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E72F31E" w14:textId="77777777" w:rsidR="002E37DF" w:rsidRPr="005052A9" w:rsidRDefault="002E37DF" w:rsidP="005052A9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E5BC82" w14:textId="77777777" w:rsidR="002E37DF" w:rsidRPr="005052A9" w:rsidRDefault="002E37DF" w:rsidP="005052A9">
      <w:pPr>
        <w:spacing w:after="0" w:line="312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052A9">
        <w:rPr>
          <w:rFonts w:ascii="Times New Roman" w:hAnsi="Times New Roman" w:cs="Times New Roman"/>
          <w:sz w:val="28"/>
          <w:szCs w:val="28"/>
        </w:rPr>
        <w:t>Я</w:t>
      </w:r>
      <w:r w:rsidR="00D7093C" w:rsidRPr="005052A9">
        <w:rPr>
          <w:rFonts w:ascii="Times New Roman" w:hAnsi="Times New Roman" w:cs="Times New Roman"/>
          <w:sz w:val="28"/>
          <w:szCs w:val="28"/>
        </w:rPr>
        <w:t>,</w:t>
      </w:r>
      <w:r w:rsidRPr="005052A9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CC65A6" w:rsidRPr="005052A9">
        <w:rPr>
          <w:rFonts w:ascii="Times New Roman" w:hAnsi="Times New Roman" w:cs="Times New Roman"/>
          <w:sz w:val="28"/>
          <w:szCs w:val="28"/>
        </w:rPr>
        <w:t>___________________________</w:t>
      </w:r>
      <w:r w:rsidR="009F66C1" w:rsidRPr="005052A9">
        <w:rPr>
          <w:rFonts w:ascii="Times New Roman" w:hAnsi="Times New Roman" w:cs="Times New Roman"/>
          <w:sz w:val="28"/>
          <w:szCs w:val="28"/>
        </w:rPr>
        <w:t>____</w:t>
      </w:r>
      <w:r w:rsidRPr="005052A9">
        <w:rPr>
          <w:rFonts w:ascii="Times New Roman" w:hAnsi="Times New Roman" w:cs="Times New Roman"/>
          <w:sz w:val="28"/>
          <w:szCs w:val="28"/>
        </w:rPr>
        <w:t xml:space="preserve"> (Ф</w:t>
      </w:r>
      <w:r w:rsidR="00D7093C" w:rsidRPr="005052A9">
        <w:rPr>
          <w:rFonts w:ascii="Times New Roman" w:hAnsi="Times New Roman" w:cs="Times New Roman"/>
          <w:sz w:val="28"/>
          <w:szCs w:val="28"/>
        </w:rPr>
        <w:t>амилия, Имя, Отчество</w:t>
      </w:r>
      <w:r w:rsidRPr="005052A9">
        <w:rPr>
          <w:rFonts w:ascii="Times New Roman" w:hAnsi="Times New Roman" w:cs="Times New Roman"/>
          <w:sz w:val="28"/>
          <w:szCs w:val="28"/>
        </w:rPr>
        <w:t>)</w:t>
      </w:r>
    </w:p>
    <w:p w14:paraId="6A7DB5BE" w14:textId="77777777" w:rsidR="009F66C1" w:rsidRPr="005052A9" w:rsidRDefault="009F66C1" w:rsidP="005052A9">
      <w:pPr>
        <w:spacing w:after="0" w:line="312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73B23727" w14:textId="65A50EFB" w:rsidR="00391AD5" w:rsidRPr="005052A9" w:rsidRDefault="00D7093C" w:rsidP="00B61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2A9">
        <w:rPr>
          <w:rFonts w:ascii="Times New Roman" w:hAnsi="Times New Roman" w:cs="Times New Roman"/>
          <w:sz w:val="28"/>
          <w:szCs w:val="28"/>
        </w:rPr>
        <w:t xml:space="preserve">подтверждаю, что ознакомлен(а) с действующими на момент подписания версиями нижеприведенных локальных нормативных правовых актов </w:t>
      </w:r>
      <w:r w:rsidR="00B614E5">
        <w:rPr>
          <w:rFonts w:ascii="Times New Roman" w:hAnsi="Times New Roman" w:cs="Times New Roman"/>
          <w:sz w:val="28"/>
          <w:szCs w:val="28"/>
        </w:rPr>
        <w:t>Г</w:t>
      </w:r>
      <w:r w:rsidR="005F5097">
        <w:rPr>
          <w:rFonts w:ascii="Times New Roman" w:hAnsi="Times New Roman" w:cs="Times New Roman"/>
          <w:sz w:val="28"/>
          <w:szCs w:val="28"/>
        </w:rPr>
        <w:t>БУ «Максатихинская СББЖ»</w:t>
      </w:r>
      <w:r w:rsidRPr="005052A9">
        <w:rPr>
          <w:rFonts w:ascii="Times New Roman" w:hAnsi="Times New Roman" w:cs="Times New Roman"/>
          <w:sz w:val="28"/>
          <w:szCs w:val="28"/>
        </w:rPr>
        <w:t>, а также основными положениями законодательства о персональных данных.</w:t>
      </w:r>
    </w:p>
    <w:p w14:paraId="16FABA0C" w14:textId="77777777" w:rsidR="00D7093C" w:rsidRPr="005052A9" w:rsidRDefault="00D7093C" w:rsidP="005052A9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522"/>
        <w:gridCol w:w="2971"/>
        <w:gridCol w:w="1253"/>
      </w:tblGrid>
      <w:tr w:rsidR="00D7093C" w:rsidRPr="005052A9" w14:paraId="472D1920" w14:textId="77777777" w:rsidTr="0094737D">
        <w:tc>
          <w:tcPr>
            <w:tcW w:w="0" w:type="auto"/>
          </w:tcPr>
          <w:p w14:paraId="2BC020F9" w14:textId="77777777" w:rsidR="00D7093C" w:rsidRPr="005052A9" w:rsidRDefault="00D7093C" w:rsidP="005052A9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2A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04BDB64B" w14:textId="77777777" w:rsidR="00D7093C" w:rsidRPr="005052A9" w:rsidRDefault="00D7093C" w:rsidP="005052A9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2A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522" w:type="dxa"/>
          </w:tcPr>
          <w:p w14:paraId="7D0719CF" w14:textId="77777777" w:rsidR="00D7093C" w:rsidRPr="005052A9" w:rsidRDefault="00D7093C" w:rsidP="005052A9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2A9">
              <w:rPr>
                <w:rFonts w:ascii="Times New Roman" w:hAnsi="Times New Roman"/>
                <w:sz w:val="28"/>
                <w:szCs w:val="28"/>
              </w:rPr>
              <w:t>Локальные нормативные акты</w:t>
            </w:r>
          </w:p>
        </w:tc>
        <w:tc>
          <w:tcPr>
            <w:tcW w:w="2971" w:type="dxa"/>
          </w:tcPr>
          <w:p w14:paraId="14760DBE" w14:textId="77777777" w:rsidR="00D7093C" w:rsidRPr="005052A9" w:rsidRDefault="00D7093C" w:rsidP="005052A9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2A9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14:paraId="0FF9E919" w14:textId="77777777" w:rsidR="00D7093C" w:rsidRPr="005052A9" w:rsidRDefault="00D7093C" w:rsidP="005052A9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2A9">
              <w:rPr>
                <w:rFonts w:ascii="Times New Roman" w:hAnsi="Times New Roman"/>
                <w:sz w:val="28"/>
                <w:szCs w:val="28"/>
              </w:rPr>
              <w:t>ознакомления</w:t>
            </w:r>
          </w:p>
        </w:tc>
        <w:tc>
          <w:tcPr>
            <w:tcW w:w="0" w:type="auto"/>
          </w:tcPr>
          <w:p w14:paraId="01702AF8" w14:textId="77777777" w:rsidR="00D7093C" w:rsidRPr="005052A9" w:rsidRDefault="00D7093C" w:rsidP="005052A9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2A9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D7093C" w:rsidRPr="005052A9" w14:paraId="12CEDC3E" w14:textId="77777777" w:rsidTr="0094737D">
        <w:tc>
          <w:tcPr>
            <w:tcW w:w="0" w:type="auto"/>
          </w:tcPr>
          <w:p w14:paraId="2829C0D6" w14:textId="77777777" w:rsidR="00D7093C" w:rsidRPr="005052A9" w:rsidRDefault="00D7093C" w:rsidP="005052A9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2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2" w:type="dxa"/>
          </w:tcPr>
          <w:p w14:paraId="64D7995F" w14:textId="18887C11" w:rsidR="00D7093C" w:rsidRPr="005052A9" w:rsidRDefault="00B614E5" w:rsidP="003709AB">
            <w:pPr>
              <w:pStyle w:val="ConsPlusTitl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9A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Положение «О защите персональных данных в </w:t>
            </w:r>
            <w:r w:rsidR="005F5097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ГБУ «Максатихинская СББЖ»</w:t>
            </w:r>
          </w:p>
        </w:tc>
        <w:tc>
          <w:tcPr>
            <w:tcW w:w="2971" w:type="dxa"/>
          </w:tcPr>
          <w:p w14:paraId="3E23C43A" w14:textId="77777777" w:rsidR="00D7093C" w:rsidRPr="005052A9" w:rsidRDefault="00D7093C" w:rsidP="005052A9">
            <w:pPr>
              <w:spacing w:line="312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14:paraId="7D2BC26D" w14:textId="77777777" w:rsidR="00D7093C" w:rsidRPr="005052A9" w:rsidRDefault="00D7093C" w:rsidP="005052A9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93C" w:rsidRPr="005052A9" w14:paraId="6AB31BA0" w14:textId="77777777" w:rsidTr="0094737D">
        <w:tc>
          <w:tcPr>
            <w:tcW w:w="0" w:type="auto"/>
          </w:tcPr>
          <w:p w14:paraId="24E3E7C1" w14:textId="77777777" w:rsidR="00D7093C" w:rsidRPr="005052A9" w:rsidRDefault="00D7093C" w:rsidP="005052A9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2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2" w:type="dxa"/>
          </w:tcPr>
          <w:p w14:paraId="563E978D" w14:textId="77777777" w:rsidR="00D7093C" w:rsidRPr="005052A9" w:rsidRDefault="0094737D" w:rsidP="003709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2A9">
              <w:rPr>
                <w:rFonts w:ascii="Times New Roman" w:hAnsi="Times New Roman"/>
                <w:sz w:val="28"/>
                <w:szCs w:val="28"/>
              </w:rPr>
              <w:t>Федеральный закон от 27.07.2006 № 152-ФЗ «О персональных данных»</w:t>
            </w:r>
          </w:p>
        </w:tc>
        <w:tc>
          <w:tcPr>
            <w:tcW w:w="2971" w:type="dxa"/>
          </w:tcPr>
          <w:p w14:paraId="3A48DE28" w14:textId="77777777" w:rsidR="00D7093C" w:rsidRPr="005052A9" w:rsidRDefault="00D7093C" w:rsidP="005052A9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87F6785" w14:textId="77777777" w:rsidR="00D7093C" w:rsidRPr="005052A9" w:rsidRDefault="00D7093C" w:rsidP="005052A9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93C" w:rsidRPr="005052A9" w14:paraId="308426EE" w14:textId="77777777" w:rsidTr="0094737D">
        <w:tc>
          <w:tcPr>
            <w:tcW w:w="0" w:type="auto"/>
          </w:tcPr>
          <w:p w14:paraId="7437BFCF" w14:textId="77777777" w:rsidR="00D7093C" w:rsidRPr="005052A9" w:rsidRDefault="00D7093C" w:rsidP="005052A9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2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22" w:type="dxa"/>
          </w:tcPr>
          <w:p w14:paraId="19C65D9D" w14:textId="77777777" w:rsidR="0094737D" w:rsidRPr="005052A9" w:rsidRDefault="0094737D" w:rsidP="003709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2A9">
              <w:rPr>
                <w:rFonts w:ascii="Times New Roman" w:hAnsi="Times New Roman"/>
                <w:sz w:val="28"/>
                <w:szCs w:val="28"/>
              </w:rPr>
              <w:t>Постановление Правительства РФ от 15.09.2008 № 687</w:t>
            </w:r>
          </w:p>
          <w:p w14:paraId="6A021BC9" w14:textId="77777777" w:rsidR="00D7093C" w:rsidRPr="005052A9" w:rsidRDefault="0094737D" w:rsidP="003709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2A9">
              <w:rPr>
                <w:rFonts w:ascii="Times New Roman" w:hAnsi="Times New Roman"/>
                <w:sz w:val="28"/>
                <w:szCs w:val="28"/>
              </w:rPr>
              <w:t>«Об утверждении Положения об особенностях обработки персональных данных, осуществляемой без использования средств автоматизации»</w:t>
            </w:r>
          </w:p>
        </w:tc>
        <w:tc>
          <w:tcPr>
            <w:tcW w:w="2971" w:type="dxa"/>
          </w:tcPr>
          <w:p w14:paraId="6DF0E05C" w14:textId="77777777" w:rsidR="00D7093C" w:rsidRPr="005052A9" w:rsidRDefault="00D7093C" w:rsidP="005052A9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CDC0A4E" w14:textId="77777777" w:rsidR="00D7093C" w:rsidRPr="005052A9" w:rsidRDefault="00D7093C" w:rsidP="005052A9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93C" w:rsidRPr="005052A9" w14:paraId="7FC99B36" w14:textId="77777777" w:rsidTr="0094737D">
        <w:tc>
          <w:tcPr>
            <w:tcW w:w="0" w:type="auto"/>
          </w:tcPr>
          <w:p w14:paraId="58D65512" w14:textId="77777777" w:rsidR="00D7093C" w:rsidRPr="005052A9" w:rsidRDefault="00D7093C" w:rsidP="005052A9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2A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22" w:type="dxa"/>
          </w:tcPr>
          <w:p w14:paraId="318A80DC" w14:textId="77777777" w:rsidR="00D7093C" w:rsidRPr="005052A9" w:rsidRDefault="0094737D" w:rsidP="003709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2A9">
              <w:rPr>
                <w:rFonts w:ascii="Times New Roman" w:hAnsi="Times New Roman"/>
                <w:sz w:val="28"/>
                <w:szCs w:val="28"/>
              </w:rPr>
              <w:t>Постановление Правительства РФ от 21.03.2012 № 211 «Об утверждении перечня мер, направленных на обеспечение выполнения обязанностей, предусмотренных Федеральным законом "О 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органами»</w:t>
            </w:r>
          </w:p>
        </w:tc>
        <w:tc>
          <w:tcPr>
            <w:tcW w:w="2971" w:type="dxa"/>
          </w:tcPr>
          <w:p w14:paraId="297E5249" w14:textId="77777777" w:rsidR="00D7093C" w:rsidRPr="005052A9" w:rsidRDefault="00D7093C" w:rsidP="005052A9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E27969B" w14:textId="77777777" w:rsidR="00D7093C" w:rsidRPr="005052A9" w:rsidRDefault="00D7093C" w:rsidP="005052A9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93C" w:rsidRPr="005052A9" w14:paraId="580883F5" w14:textId="77777777" w:rsidTr="0094737D">
        <w:tc>
          <w:tcPr>
            <w:tcW w:w="0" w:type="auto"/>
          </w:tcPr>
          <w:p w14:paraId="74545DD3" w14:textId="77777777" w:rsidR="00D7093C" w:rsidRPr="005052A9" w:rsidRDefault="00D7093C" w:rsidP="005052A9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2A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22" w:type="dxa"/>
          </w:tcPr>
          <w:p w14:paraId="63A0678E" w14:textId="29D13259" w:rsidR="00D7093C" w:rsidRPr="005052A9" w:rsidRDefault="004A440D" w:rsidP="003709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Должностная инструкция ответственного за организацию и обработку персональных данных</w:t>
            </w:r>
          </w:p>
        </w:tc>
        <w:tc>
          <w:tcPr>
            <w:tcW w:w="2971" w:type="dxa"/>
          </w:tcPr>
          <w:p w14:paraId="1BB18ED3" w14:textId="77777777" w:rsidR="00D7093C" w:rsidRPr="005052A9" w:rsidRDefault="00D7093C" w:rsidP="005052A9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5C0FF23" w14:textId="77777777" w:rsidR="00D7093C" w:rsidRPr="005052A9" w:rsidRDefault="00D7093C" w:rsidP="005052A9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7F12" w:rsidRPr="005052A9" w14:paraId="7751B2A0" w14:textId="77777777" w:rsidTr="00A0521C">
        <w:trPr>
          <w:trHeight w:val="700"/>
        </w:trPr>
        <w:tc>
          <w:tcPr>
            <w:tcW w:w="0" w:type="auto"/>
          </w:tcPr>
          <w:p w14:paraId="59BB2837" w14:textId="77777777" w:rsidR="00F87F12" w:rsidRPr="005052A9" w:rsidRDefault="00F87F12" w:rsidP="005052A9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2A9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522" w:type="dxa"/>
          </w:tcPr>
          <w:p w14:paraId="7C02BA7E" w14:textId="4418E56D" w:rsidR="00F87F12" w:rsidRPr="005052A9" w:rsidRDefault="004A440D" w:rsidP="003709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должностей , замещение которых предусматривает осуществление обработки персональных данных, либо осуществление доступа к персональным данным, обрабатываемых в информационных системах персональных данных</w:t>
            </w:r>
          </w:p>
        </w:tc>
        <w:tc>
          <w:tcPr>
            <w:tcW w:w="2971" w:type="dxa"/>
          </w:tcPr>
          <w:p w14:paraId="0FB95EED" w14:textId="77777777" w:rsidR="00F87F12" w:rsidRPr="005052A9" w:rsidRDefault="00F87F12" w:rsidP="005052A9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57B53FB" w14:textId="77777777" w:rsidR="00F87F12" w:rsidRPr="005052A9" w:rsidRDefault="00F87F12" w:rsidP="005052A9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93C" w:rsidRPr="005052A9" w14:paraId="7B31D808" w14:textId="77777777" w:rsidTr="0094737D">
        <w:tc>
          <w:tcPr>
            <w:tcW w:w="0" w:type="auto"/>
          </w:tcPr>
          <w:p w14:paraId="143E9A4A" w14:textId="77777777" w:rsidR="00D7093C" w:rsidRPr="005052A9" w:rsidRDefault="00D7093C" w:rsidP="005052A9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2A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22" w:type="dxa"/>
          </w:tcPr>
          <w:p w14:paraId="40B1CD98" w14:textId="3A509903" w:rsidR="00D7093C" w:rsidRPr="005052A9" w:rsidRDefault="004A440D" w:rsidP="003709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 допуска работников к обработке персональных данных</w:t>
            </w:r>
          </w:p>
        </w:tc>
        <w:tc>
          <w:tcPr>
            <w:tcW w:w="2971" w:type="dxa"/>
          </w:tcPr>
          <w:p w14:paraId="0029095A" w14:textId="77777777" w:rsidR="00D7093C" w:rsidRPr="005052A9" w:rsidRDefault="00D7093C" w:rsidP="005052A9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1587FF6" w14:textId="77777777" w:rsidR="00D7093C" w:rsidRPr="005052A9" w:rsidRDefault="00D7093C" w:rsidP="005052A9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93C" w:rsidRPr="005052A9" w14:paraId="142026D6" w14:textId="77777777" w:rsidTr="0094737D">
        <w:tc>
          <w:tcPr>
            <w:tcW w:w="0" w:type="auto"/>
          </w:tcPr>
          <w:p w14:paraId="4239A710" w14:textId="77777777" w:rsidR="00D7093C" w:rsidRPr="005052A9" w:rsidRDefault="00D7093C" w:rsidP="005052A9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2A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522" w:type="dxa"/>
          </w:tcPr>
          <w:p w14:paraId="38CAE9E7" w14:textId="3ADDBE43" w:rsidR="00D7093C" w:rsidRPr="005052A9" w:rsidRDefault="004A440D" w:rsidP="003709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Инструкция о порядке обработки персональных данных</w:t>
            </w:r>
          </w:p>
        </w:tc>
        <w:tc>
          <w:tcPr>
            <w:tcW w:w="2971" w:type="dxa"/>
          </w:tcPr>
          <w:p w14:paraId="5B7C1BA2" w14:textId="77777777" w:rsidR="00D7093C" w:rsidRPr="005052A9" w:rsidRDefault="00D7093C" w:rsidP="005052A9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33CF217" w14:textId="77777777" w:rsidR="00D7093C" w:rsidRPr="005052A9" w:rsidRDefault="00D7093C" w:rsidP="005052A9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93C" w:rsidRPr="005052A9" w14:paraId="35134579" w14:textId="77777777" w:rsidTr="0094737D">
        <w:tc>
          <w:tcPr>
            <w:tcW w:w="0" w:type="auto"/>
          </w:tcPr>
          <w:p w14:paraId="307EA859" w14:textId="77777777" w:rsidR="00D7093C" w:rsidRPr="005052A9" w:rsidRDefault="00D7093C" w:rsidP="005052A9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2A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522" w:type="dxa"/>
          </w:tcPr>
          <w:p w14:paraId="060D388D" w14:textId="24BE84F9" w:rsidR="00D7093C" w:rsidRPr="005052A9" w:rsidRDefault="004A440D" w:rsidP="003709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уничтожения персональных данных</w:t>
            </w:r>
          </w:p>
        </w:tc>
        <w:tc>
          <w:tcPr>
            <w:tcW w:w="2971" w:type="dxa"/>
          </w:tcPr>
          <w:p w14:paraId="443F2102" w14:textId="77777777" w:rsidR="00D7093C" w:rsidRPr="005052A9" w:rsidRDefault="00D7093C" w:rsidP="005052A9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4E234E0" w14:textId="77777777" w:rsidR="00D7093C" w:rsidRPr="005052A9" w:rsidRDefault="00D7093C" w:rsidP="005052A9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93C" w:rsidRPr="005052A9" w14:paraId="38E274D4" w14:textId="77777777" w:rsidTr="0094737D">
        <w:tc>
          <w:tcPr>
            <w:tcW w:w="0" w:type="auto"/>
          </w:tcPr>
          <w:p w14:paraId="3F5D1377" w14:textId="77777777" w:rsidR="00D7093C" w:rsidRPr="005052A9" w:rsidRDefault="00D7093C" w:rsidP="005052A9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2A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522" w:type="dxa"/>
          </w:tcPr>
          <w:p w14:paraId="70C09445" w14:textId="26177B87" w:rsidR="00D7093C" w:rsidRPr="005052A9" w:rsidRDefault="004A440D" w:rsidP="003709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Обязательство о неразглашении персональных данных</w:t>
            </w:r>
          </w:p>
        </w:tc>
        <w:tc>
          <w:tcPr>
            <w:tcW w:w="2971" w:type="dxa"/>
          </w:tcPr>
          <w:p w14:paraId="27050551" w14:textId="77777777" w:rsidR="00D7093C" w:rsidRPr="005052A9" w:rsidRDefault="00D7093C" w:rsidP="005052A9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6A9BDC9" w14:textId="77777777" w:rsidR="00D7093C" w:rsidRPr="005052A9" w:rsidRDefault="00D7093C" w:rsidP="005052A9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EA4445D" w14:textId="77777777" w:rsidR="002E37DF" w:rsidRPr="005052A9" w:rsidRDefault="002E37DF" w:rsidP="005052A9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EDF51A4" w14:textId="77777777" w:rsidR="00966353" w:rsidRPr="005052A9" w:rsidRDefault="00966353" w:rsidP="005052A9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84BE0B6" w14:textId="77777777" w:rsidR="002F746A" w:rsidRPr="005052A9" w:rsidRDefault="002F746A" w:rsidP="005052A9">
      <w:pPr>
        <w:spacing w:after="0" w:line="312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052A9">
        <w:rPr>
          <w:rFonts w:ascii="Times New Roman" w:hAnsi="Times New Roman" w:cs="Times New Roman"/>
          <w:sz w:val="28"/>
          <w:szCs w:val="28"/>
        </w:rPr>
        <w:t>«___»_______________20___г.                                                ____________________</w:t>
      </w:r>
    </w:p>
    <w:p w14:paraId="41F881AE" w14:textId="77777777" w:rsidR="002E6D53" w:rsidRPr="005052A9" w:rsidRDefault="00FE3207" w:rsidP="005052A9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2A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F746A" w:rsidRPr="005052A9">
        <w:rPr>
          <w:rFonts w:ascii="Times New Roman" w:hAnsi="Times New Roman" w:cs="Times New Roman"/>
          <w:sz w:val="28"/>
          <w:szCs w:val="28"/>
        </w:rPr>
        <w:t>(подпись)</w:t>
      </w:r>
    </w:p>
    <w:sectPr w:rsidR="002E6D53" w:rsidRPr="005052A9" w:rsidSect="005052A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36B"/>
    <w:rsid w:val="00062107"/>
    <w:rsid w:val="001574E2"/>
    <w:rsid w:val="00157BD4"/>
    <w:rsid w:val="001C42F9"/>
    <w:rsid w:val="001D17B6"/>
    <w:rsid w:val="00253458"/>
    <w:rsid w:val="00272E83"/>
    <w:rsid w:val="002E37DF"/>
    <w:rsid w:val="002E6D53"/>
    <w:rsid w:val="002F746A"/>
    <w:rsid w:val="003709AB"/>
    <w:rsid w:val="00391AD5"/>
    <w:rsid w:val="003936F1"/>
    <w:rsid w:val="003A3E3E"/>
    <w:rsid w:val="003A736B"/>
    <w:rsid w:val="00443D97"/>
    <w:rsid w:val="00461C25"/>
    <w:rsid w:val="004A440D"/>
    <w:rsid w:val="005052A9"/>
    <w:rsid w:val="00580B8A"/>
    <w:rsid w:val="005C4C35"/>
    <w:rsid w:val="005F5097"/>
    <w:rsid w:val="00644D23"/>
    <w:rsid w:val="00675A02"/>
    <w:rsid w:val="00694197"/>
    <w:rsid w:val="006A24DD"/>
    <w:rsid w:val="006A5317"/>
    <w:rsid w:val="006F114B"/>
    <w:rsid w:val="00754AEE"/>
    <w:rsid w:val="008D6FCD"/>
    <w:rsid w:val="0094737D"/>
    <w:rsid w:val="00966353"/>
    <w:rsid w:val="00981968"/>
    <w:rsid w:val="009F66C1"/>
    <w:rsid w:val="00A350E2"/>
    <w:rsid w:val="00A7650E"/>
    <w:rsid w:val="00B27030"/>
    <w:rsid w:val="00B614E5"/>
    <w:rsid w:val="00BB1BE6"/>
    <w:rsid w:val="00CC65A6"/>
    <w:rsid w:val="00D7093C"/>
    <w:rsid w:val="00DB2AC9"/>
    <w:rsid w:val="00DF4906"/>
    <w:rsid w:val="00E2391B"/>
    <w:rsid w:val="00F87F12"/>
    <w:rsid w:val="00FE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768B9"/>
  <w15:docId w15:val="{3DA6C5B1-C267-4A8C-A669-3C5BF55F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2E37D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2E37DF"/>
    <w:pPr>
      <w:widowControl w:val="0"/>
      <w:shd w:val="clear" w:color="auto" w:fill="FFFFFF"/>
      <w:spacing w:before="300" w:after="420" w:line="317" w:lineRule="exact"/>
      <w:jc w:val="center"/>
      <w:outlineLvl w:val="0"/>
    </w:pPr>
    <w:rPr>
      <w:rFonts w:ascii="Times New Roman" w:hAnsi="Times New Roman" w:cs="Times New Roman"/>
      <w:sz w:val="23"/>
      <w:szCs w:val="23"/>
    </w:rPr>
  </w:style>
  <w:style w:type="table" w:styleId="a3">
    <w:name w:val="Table Grid"/>
    <w:basedOn w:val="a1"/>
    <w:uiPriority w:val="39"/>
    <w:rsid w:val="002E6D5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7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7030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B614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uiPriority w:val="1"/>
    <w:qFormat/>
    <w:rsid w:val="00BB1B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Голубева</dc:creator>
  <cp:lastModifiedBy>Админ</cp:lastModifiedBy>
  <cp:revision>23</cp:revision>
  <cp:lastPrinted>2025-07-31T06:29:00Z</cp:lastPrinted>
  <dcterms:created xsi:type="dcterms:W3CDTF">2020-01-14T07:35:00Z</dcterms:created>
  <dcterms:modified xsi:type="dcterms:W3CDTF">2025-07-31T06:58:00Z</dcterms:modified>
</cp:coreProperties>
</file>